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716412">
        <w:t>psychische klachten</w:t>
      </w:r>
    </w:p>
    <w:p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te staan. Denk vooral bij Stage, </w:t>
      </w:r>
      <w:proofErr w:type="spellStart"/>
      <w:r w:rsidR="000A7816">
        <w:t>KBA’s</w:t>
      </w:r>
      <w:proofErr w:type="spellEnd"/>
      <w:r w:rsidR="000A7816">
        <w:t>, Competenties en Leerplek goed na om welke het gaat: zo veel als nodig, zo weinig als kan.</w:t>
      </w:r>
    </w:p>
    <w:p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:rsidR="005B05BA" w:rsidRDefault="005B05BA" w:rsidP="005B05BA"/>
        </w:tc>
      </w:tr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 w:rsidRPr="00C05868">
              <w:rPr>
                <w:b/>
              </w:rPr>
              <w:t>KBA</w:t>
            </w:r>
          </w:p>
        </w:tc>
        <w:tc>
          <w:tcPr>
            <w:tcW w:w="7569" w:type="dxa"/>
          </w:tcPr>
          <w:p w:rsidR="005B05BA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 xml:space="preserve">Verwijder de </w:t>
            </w:r>
            <w:proofErr w:type="spellStart"/>
            <w:r w:rsidRPr="00C05868">
              <w:rPr>
                <w:i/>
              </w:rPr>
              <w:t>KBA’s</w:t>
            </w:r>
            <w:proofErr w:type="spellEnd"/>
            <w:r w:rsidRPr="00C05868">
              <w:rPr>
                <w:i/>
              </w:rPr>
              <w:t xml:space="preserve"> die niet van toepassing zijn</w:t>
            </w:r>
          </w:p>
          <w:p w:rsidR="00530A2E" w:rsidRDefault="00530A2E" w:rsidP="00530A2E">
            <w:pPr>
              <w:pStyle w:val="Lijstalinea"/>
              <w:numPr>
                <w:ilvl w:val="0"/>
                <w:numId w:val="2"/>
              </w:numPr>
            </w:pPr>
            <w:r>
              <w:t>KBA 6.1 - Spanningsklachten</w:t>
            </w:r>
          </w:p>
          <w:p w:rsidR="00530A2E" w:rsidRDefault="00530A2E" w:rsidP="00530A2E">
            <w:pPr>
              <w:pStyle w:val="Lijstalinea"/>
              <w:numPr>
                <w:ilvl w:val="0"/>
                <w:numId w:val="2"/>
              </w:numPr>
            </w:pPr>
            <w:r>
              <w:t>KBA 6.2 - Angst- en stemmingsklachten</w:t>
            </w:r>
          </w:p>
          <w:p w:rsidR="00530A2E" w:rsidRDefault="00530A2E" w:rsidP="00530A2E">
            <w:pPr>
              <w:pStyle w:val="Lijstalinea"/>
              <w:numPr>
                <w:ilvl w:val="0"/>
                <w:numId w:val="2"/>
              </w:numPr>
            </w:pPr>
            <w:r>
              <w:t>KBA 6.3 - Acute psychiatrie</w:t>
            </w:r>
          </w:p>
          <w:p w:rsidR="00530A2E" w:rsidRDefault="00530A2E" w:rsidP="00530A2E">
            <w:pPr>
              <w:pStyle w:val="Lijstalinea"/>
              <w:numPr>
                <w:ilvl w:val="0"/>
                <w:numId w:val="2"/>
              </w:numPr>
            </w:pPr>
            <w:r>
              <w:t>KBA 6.4 - Suïcidaliteit</w:t>
            </w:r>
          </w:p>
          <w:p w:rsidR="00530A2E" w:rsidRDefault="00530A2E" w:rsidP="00530A2E">
            <w:pPr>
              <w:pStyle w:val="Lijstalinea"/>
              <w:numPr>
                <w:ilvl w:val="0"/>
                <w:numId w:val="2"/>
              </w:numPr>
            </w:pPr>
            <w:r>
              <w:t>KBA 6.5 - Verslaving</w:t>
            </w:r>
          </w:p>
          <w:p w:rsidR="00530A2E" w:rsidRDefault="00530A2E" w:rsidP="00530A2E">
            <w:pPr>
              <w:pStyle w:val="Lijstalinea"/>
              <w:numPr>
                <w:ilvl w:val="0"/>
                <w:numId w:val="2"/>
              </w:numPr>
            </w:pPr>
            <w:r>
              <w:t>KBA 6.6 - Psychotrauma</w:t>
            </w:r>
          </w:p>
          <w:p w:rsidR="00530A2E" w:rsidRDefault="00530A2E" w:rsidP="00530A2E">
            <w:pPr>
              <w:pStyle w:val="Lijstalinea"/>
              <w:numPr>
                <w:ilvl w:val="0"/>
                <w:numId w:val="2"/>
              </w:numPr>
            </w:pPr>
            <w:r>
              <w:t>KBA 6.7 - Persoonlijkheidsstoornissen</w:t>
            </w:r>
          </w:p>
          <w:p w:rsidR="00C05868" w:rsidRDefault="00530A2E" w:rsidP="00530A2E">
            <w:pPr>
              <w:pStyle w:val="Lijstalinea"/>
              <w:numPr>
                <w:ilvl w:val="0"/>
                <w:numId w:val="2"/>
              </w:numPr>
            </w:pPr>
            <w:r>
              <w:t>KBA 6.8 - Afwijkend gedrag bij kinderen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:rsidR="00C05868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lastRenderedPageBreak/>
              <w:t>Aandachtsgebied - Seksualiteit</w:t>
            </w:r>
          </w:p>
          <w:p w:rsidR="005B05BA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C05868" w:rsidTr="006944F3">
        <w:tc>
          <w:tcPr>
            <w:tcW w:w="1493" w:type="dxa"/>
          </w:tcPr>
          <w:p w:rsidR="00C05868" w:rsidRDefault="00C05868" w:rsidP="005B05BA">
            <w:pPr>
              <w:rPr>
                <w:b/>
              </w:rPr>
            </w:pPr>
            <w:r>
              <w:rPr>
                <w:b/>
              </w:rPr>
              <w:lastRenderedPageBreak/>
              <w:t>Leerplek</w:t>
            </w:r>
          </w:p>
        </w:tc>
        <w:tc>
          <w:tcPr>
            <w:tcW w:w="7569" w:type="dxa"/>
          </w:tcPr>
          <w:p w:rsidR="00C05868" w:rsidRDefault="00C05868" w:rsidP="00C05868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:rsidR="005B05BA" w:rsidRDefault="005B05BA" w:rsidP="005B05BA"/>
    <w:p w:rsidR="006C0C43" w:rsidRDefault="006C0C43" w:rsidP="006C0C43">
      <w:pPr>
        <w:pStyle w:val="Kop2"/>
      </w:pPr>
      <w:r>
        <w:t xml:space="preserve">Titel: </w:t>
      </w:r>
    </w:p>
    <w:p w:rsidR="006C0C43" w:rsidRDefault="006C0C43" w:rsidP="006C0C43">
      <w:pPr>
        <w:rPr>
          <w:i/>
        </w:rPr>
      </w:pPr>
      <w:r>
        <w:rPr>
          <w:i/>
        </w:rPr>
        <w:t xml:space="preserve">Kies een korte titel, zonder leestekens (een – kan wel). Zorg ervoor dat de titel aanspreekt, maar ook makkelijk vindbaar is via de zoekfunctie op de Wiki. </w:t>
      </w:r>
      <w:r>
        <w:rPr>
          <w:i/>
        </w:rPr>
        <w:br/>
        <w:t xml:space="preserve">Vraag gerust advies aan de Wikiredactie! </w:t>
      </w:r>
      <w:hyperlink r:id="rId7" w:history="1">
        <w:r w:rsidRPr="00333FF1">
          <w:rPr>
            <w:rStyle w:val="Hyperlink"/>
            <w:i/>
          </w:rPr>
          <w:t>wiki-ho@amsterdamumc.nl</w:t>
        </w:r>
      </w:hyperlink>
    </w:p>
    <w:p w:rsidR="006C0C43" w:rsidRDefault="006C0C43" w:rsidP="006C0C43">
      <w:bookmarkStart w:id="0" w:name="_GoBack"/>
      <w:bookmarkEnd w:id="0"/>
    </w:p>
    <w:p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:rsidR="00C05868" w:rsidRDefault="00C05868" w:rsidP="005B05BA"/>
    <w:p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:rsidR="005B05BA" w:rsidRDefault="005B05BA" w:rsidP="005B05BA"/>
    <w:p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8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:rsidR="001530E0" w:rsidRDefault="001530E0" w:rsidP="005B05BA"/>
    <w:p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:rsidR="008123B8" w:rsidRDefault="008123B8" w:rsidP="005B05BA"/>
    <w:p w:rsidR="005B05BA" w:rsidRPr="000A7816" w:rsidRDefault="005B05BA" w:rsidP="005B05BA">
      <w:pPr>
        <w:rPr>
          <w:b/>
        </w:rPr>
      </w:pPr>
      <w:r w:rsidRPr="000A7816">
        <w:rPr>
          <w:b/>
        </w:rPr>
        <w:t>==== Bronnen ====</w:t>
      </w:r>
    </w:p>
    <w:p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9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10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0B0932"/>
    <w:rsid w:val="00123B0B"/>
    <w:rsid w:val="001530E0"/>
    <w:rsid w:val="00153539"/>
    <w:rsid w:val="00161473"/>
    <w:rsid w:val="00277556"/>
    <w:rsid w:val="002B3C10"/>
    <w:rsid w:val="00351D67"/>
    <w:rsid w:val="004835C3"/>
    <w:rsid w:val="004E224B"/>
    <w:rsid w:val="00530A2E"/>
    <w:rsid w:val="005B05BA"/>
    <w:rsid w:val="005D1037"/>
    <w:rsid w:val="006944F3"/>
    <w:rsid w:val="00697651"/>
    <w:rsid w:val="006C0C43"/>
    <w:rsid w:val="006F7545"/>
    <w:rsid w:val="00716412"/>
    <w:rsid w:val="007241DE"/>
    <w:rsid w:val="008123B8"/>
    <w:rsid w:val="0084091B"/>
    <w:rsid w:val="008B24C0"/>
    <w:rsid w:val="00993480"/>
    <w:rsid w:val="009D6627"/>
    <w:rsid w:val="00BD6244"/>
    <w:rsid w:val="00BF63EF"/>
    <w:rsid w:val="00C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806B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umc.nl/wiki/Acute_psychiatr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ki-ho@amsterdamum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hyperlink" Target="https://www.hen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g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5</cp:revision>
  <dcterms:created xsi:type="dcterms:W3CDTF">2022-06-17T10:26:00Z</dcterms:created>
  <dcterms:modified xsi:type="dcterms:W3CDTF">2022-09-29T13:13:00Z</dcterms:modified>
</cp:coreProperties>
</file>